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D4CD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inline distT="0" distB="0" distL="0" distR="0">
            <wp:extent cx="5940425" cy="8163560"/>
            <wp:effectExtent l="19050" t="0" r="3175" b="0"/>
            <wp:docPr id="1" name="Рисунок 1" descr="C:\Users\Зоя\Desktop\Локальные акты МКОУ\П. об учебных кабинета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оя\Desktop\Локальные акты МКОУ\П. об учебных кабинетах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8CF2C">
      <w:pPr>
        <w:rPr>
          <w:rFonts w:ascii="Times New Roman" w:hAnsi="Times New Roman" w:cs="Times New Roman"/>
          <w:sz w:val="28"/>
        </w:rPr>
      </w:pPr>
    </w:p>
    <w:p w14:paraId="019BDAED">
      <w:pPr>
        <w:rPr>
          <w:rFonts w:ascii="Times New Roman" w:hAnsi="Times New Roman" w:cs="Times New Roman"/>
          <w:sz w:val="28"/>
        </w:rPr>
      </w:pPr>
    </w:p>
    <w:p w14:paraId="2864BB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мероприятий, предусмотренных учебным планом и планом воспитательной работы.</w:t>
      </w:r>
    </w:p>
    <w:p w14:paraId="318B18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4.5.Средствами наглядности информировать учащихся и их родителей об обязательных требованиях к уровню обученности учащихся; о приемах оптимизации учебной деятельности, о планировании  прохождения учебного материала и, об успешности освоения учебных программ отдельными учащимися.</w:t>
      </w:r>
    </w:p>
    <w:p w14:paraId="4141E2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5.Администрация школы ежегодно определяет и реализует:</w:t>
      </w:r>
    </w:p>
    <w:p w14:paraId="44290CF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5.1.Порядок использования оборудования учебных кабинетов.</w:t>
      </w:r>
    </w:p>
    <w:p w14:paraId="33B65C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5.2.Требования к санитарно-гигиеническим характеристикам, создаваемых педагогами учебно-методических материалов.</w:t>
      </w:r>
    </w:p>
    <w:p w14:paraId="5A389D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5.3.График проведения смотра-конкурса учебных кабинетов и соответствующие критерии.</w:t>
      </w:r>
    </w:p>
    <w:p w14:paraId="05B75B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5.4.Обеспечивает сохранность оборудования кабинета во внеурочное время и санитарно-гигиеническое обслуживание кабинета по окончании учебных занятий.</w:t>
      </w:r>
    </w:p>
    <w:p w14:paraId="414E43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6.Настоящее Положение является локальным правовым актом школы и не может быть изменено иначе как по решению педагогического совета школы.</w:t>
      </w:r>
    </w:p>
    <w:p w14:paraId="61771FA5">
      <w:pPr>
        <w:rPr>
          <w:rFonts w:ascii="Times New Roman" w:hAnsi="Times New Roman" w:cs="Times New Roman"/>
          <w:sz w:val="28"/>
        </w:rPr>
      </w:pPr>
    </w:p>
    <w:p w14:paraId="61E44201">
      <w:pPr>
        <w:rPr>
          <w:rFonts w:ascii="Times New Roman" w:hAnsi="Times New Roman" w:cs="Times New Roman"/>
          <w:sz w:val="28"/>
        </w:rPr>
      </w:pPr>
    </w:p>
    <w:p w14:paraId="72A05DB5">
      <w:pPr>
        <w:rPr>
          <w:rFonts w:ascii="Times New Roman" w:hAnsi="Times New Roman" w:cs="Times New Roman"/>
          <w:sz w:val="28"/>
        </w:rPr>
      </w:pPr>
    </w:p>
    <w:p w14:paraId="3917F685">
      <w:pPr>
        <w:rPr>
          <w:rFonts w:ascii="Times New Roman" w:hAnsi="Times New Roman" w:cs="Times New Roman"/>
          <w:sz w:val="28"/>
        </w:rPr>
      </w:pPr>
    </w:p>
    <w:p w14:paraId="6CC0847F">
      <w:pPr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A7"/>
    <w:rsid w:val="005D7941"/>
    <w:rsid w:val="006B6AA7"/>
    <w:rsid w:val="007215B5"/>
    <w:rsid w:val="00795450"/>
    <w:rsid w:val="007E79ED"/>
    <w:rsid w:val="00920971"/>
    <w:rsid w:val="009D322F"/>
    <w:rsid w:val="009F4990"/>
    <w:rsid w:val="00BD58C7"/>
    <w:rsid w:val="00D34D63"/>
    <w:rsid w:val="70033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0"/>
    <w:rPr>
      <w:color w:val="0000FF"/>
      <w:u w:val="single"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нак Знак Знак 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character" w:customStyle="1" w:styleId="9">
    <w:name w:val="Заголовок 1 Знак"/>
    <w:basedOn w:val="3"/>
    <w:link w:val="2"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1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2</Pages>
  <Words>144</Words>
  <Characters>825</Characters>
  <Lines>6</Lines>
  <Paragraphs>1</Paragraphs>
  <TotalTime>4</TotalTime>
  <ScaleCrop>false</ScaleCrop>
  <LinksUpToDate>false</LinksUpToDate>
  <CharactersWithSpaces>968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2016-08-05T08:21:00Z</dcterms:created>
  <dc:creator>Scool</dc:creator>
  <cp:lastModifiedBy>User</cp:lastModifiedBy>
  <dcterms:modified xsi:type="dcterms:W3CDTF">2025-06-22T12:57:24Z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F43D485006A949E2BC0B7E407B46B54D_13</vt:lpwstr>
  </property>
</Properties>
</file>